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41" w:rsidRDefault="00F73C41" w:rsidP="00F73C4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latki</w:t>
      </w:r>
    </w:p>
    <w:p w:rsidR="00F73C41" w:rsidRDefault="00F73C41" w:rsidP="00F73C4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20.04. - 24.04.2020</w:t>
      </w:r>
    </w:p>
    <w:p w:rsidR="00F73C41" w:rsidRPr="009A4758" w:rsidRDefault="00F73C41" w:rsidP="00F73C4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</w:pPr>
      <w:r w:rsidRPr="009A4758"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  <w:t>Tematyka tygodniowa: Dbamy o przyrodę</w:t>
      </w:r>
    </w:p>
    <w:p w:rsidR="00F73C4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F73C41" w:rsidRPr="009A4758" w:rsidRDefault="00F73C41" w:rsidP="00F73C4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</w:pPr>
      <w:r w:rsidRPr="009A4758"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  <w:t>Piątek: Jestem przyjacielem przyrody</w:t>
      </w:r>
    </w:p>
    <w:p w:rsidR="00F73C4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F73C41" w:rsidRPr="00D7037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/>
          <w:bCs/>
          <w:sz w:val="20"/>
          <w:szCs w:val="20"/>
        </w:rPr>
        <w:t>Cele ogólne:</w:t>
      </w:r>
    </w:p>
    <w:p w:rsidR="00F73C41" w:rsidRDefault="00F73C41" w:rsidP="00F73C4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Cs/>
          <w:sz w:val="20"/>
          <w:szCs w:val="20"/>
        </w:rPr>
        <w:t xml:space="preserve"> • </w:t>
      </w:r>
      <w:r w:rsidRPr="00F73C41">
        <w:rPr>
          <w:rFonts w:ascii="Times New Roman" w:eastAsia="Calibri" w:hAnsi="Times New Roman" w:cs="Times New Roman"/>
          <w:bCs/>
          <w:sz w:val="20"/>
          <w:szCs w:val="20"/>
        </w:rPr>
        <w:t>rozwi</w:t>
      </w:r>
      <w:r>
        <w:rPr>
          <w:rFonts w:ascii="Times New Roman" w:eastAsia="Calibri" w:hAnsi="Times New Roman" w:cs="Times New Roman"/>
          <w:bCs/>
          <w:sz w:val="20"/>
          <w:szCs w:val="20"/>
        </w:rPr>
        <w:t>janie świadomości ekologicznej</w:t>
      </w:r>
    </w:p>
    <w:p w:rsidR="00F73C41" w:rsidRDefault="00F73C41" w:rsidP="00F73C4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F73C41">
        <w:rPr>
          <w:rFonts w:ascii="Times New Roman" w:eastAsia="Calibri" w:hAnsi="Times New Roman" w:cs="Times New Roman"/>
          <w:bCs/>
          <w:sz w:val="20"/>
          <w:szCs w:val="20"/>
        </w:rPr>
        <w:t>• posz</w:t>
      </w:r>
      <w:r>
        <w:rPr>
          <w:rFonts w:ascii="Times New Roman" w:eastAsia="Calibri" w:hAnsi="Times New Roman" w:cs="Times New Roman"/>
          <w:bCs/>
          <w:sz w:val="20"/>
          <w:szCs w:val="20"/>
        </w:rPr>
        <w:t>erzanie wiedzy na temat kwiatów</w:t>
      </w:r>
    </w:p>
    <w:p w:rsidR="00F73C41" w:rsidRPr="00F73C41" w:rsidRDefault="00F73C41" w:rsidP="00F73C4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F73C41">
        <w:rPr>
          <w:rFonts w:ascii="Times New Roman" w:eastAsia="Calibri" w:hAnsi="Times New Roman" w:cs="Times New Roman"/>
          <w:bCs/>
          <w:sz w:val="20"/>
          <w:szCs w:val="20"/>
        </w:rPr>
        <w:t xml:space="preserve"> • rozwijan</w:t>
      </w:r>
      <w:r>
        <w:rPr>
          <w:rFonts w:ascii="Times New Roman" w:eastAsia="Calibri" w:hAnsi="Times New Roman" w:cs="Times New Roman"/>
          <w:bCs/>
          <w:sz w:val="20"/>
          <w:szCs w:val="20"/>
        </w:rPr>
        <w:t>ie ogólnej sprawności fizycznej</w:t>
      </w:r>
    </w:p>
    <w:p w:rsidR="00F73C41" w:rsidRPr="00D7037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F73C41" w:rsidRPr="00D7037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F73C41" w:rsidRPr="00D7037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/>
          <w:bCs/>
          <w:sz w:val="20"/>
          <w:szCs w:val="20"/>
        </w:rPr>
        <w:t>Cele operacyjne, dziecko:</w:t>
      </w:r>
    </w:p>
    <w:p w:rsidR="00F73C4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Cs/>
          <w:sz w:val="20"/>
          <w:szCs w:val="20"/>
        </w:rPr>
        <w:t xml:space="preserve"> • </w:t>
      </w:r>
      <w:r w:rsidRPr="00F73C41">
        <w:rPr>
          <w:rFonts w:ascii="Times New Roman" w:eastAsia="Calibri" w:hAnsi="Times New Roman" w:cs="Times New Roman"/>
          <w:bCs/>
          <w:sz w:val="20"/>
          <w:szCs w:val="20"/>
        </w:rPr>
        <w:t>twor</w:t>
      </w:r>
      <w:r>
        <w:rPr>
          <w:rFonts w:ascii="Times New Roman" w:eastAsia="Calibri" w:hAnsi="Times New Roman" w:cs="Times New Roman"/>
          <w:bCs/>
          <w:sz w:val="20"/>
          <w:szCs w:val="20"/>
        </w:rPr>
        <w:t>zy kodeks przyjaciela przyrody</w:t>
      </w:r>
    </w:p>
    <w:p w:rsidR="00F73C4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F73C41">
        <w:rPr>
          <w:rFonts w:ascii="Times New Roman" w:eastAsia="Calibri" w:hAnsi="Times New Roman" w:cs="Times New Roman"/>
          <w:bCs/>
          <w:sz w:val="20"/>
          <w:szCs w:val="20"/>
        </w:rPr>
        <w:t>• dzie</w:t>
      </w:r>
      <w:r>
        <w:rPr>
          <w:rFonts w:ascii="Times New Roman" w:eastAsia="Calibri" w:hAnsi="Times New Roman" w:cs="Times New Roman"/>
          <w:bCs/>
          <w:sz w:val="20"/>
          <w:szCs w:val="20"/>
        </w:rPr>
        <w:t>li kwiaty na cięte i doniczkowe</w:t>
      </w:r>
    </w:p>
    <w:p w:rsidR="00F73C41" w:rsidRPr="00D7037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F73C41">
        <w:rPr>
          <w:rFonts w:ascii="Times New Roman" w:eastAsia="Calibri" w:hAnsi="Times New Roman" w:cs="Times New Roman"/>
          <w:bCs/>
          <w:sz w:val="20"/>
          <w:szCs w:val="20"/>
        </w:rPr>
        <w:t xml:space="preserve"> • wykonuje </w:t>
      </w:r>
      <w:r>
        <w:rPr>
          <w:rFonts w:ascii="Times New Roman" w:eastAsia="Calibri" w:hAnsi="Times New Roman" w:cs="Times New Roman"/>
          <w:bCs/>
          <w:sz w:val="20"/>
          <w:szCs w:val="20"/>
        </w:rPr>
        <w:t>zróżnicowane ćwiczenia fizyczne</w:t>
      </w:r>
    </w:p>
    <w:p w:rsidR="00F73C4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70371">
        <w:rPr>
          <w:rFonts w:ascii="Times New Roman" w:eastAsia="Calibri" w:hAnsi="Times New Roman" w:cs="Times New Roman"/>
          <w:sz w:val="24"/>
          <w:szCs w:val="24"/>
        </w:rPr>
        <w:br/>
      </w: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F73C41" w:rsidRDefault="00F73C41" w:rsidP="00F7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F73C41" w:rsidRDefault="00F73C41" w:rsidP="00F73C4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Zabawa matematyczna Gdzie jest...?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- o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brazek przedstawiający dowolny krajobraz (np. las). </w:t>
      </w:r>
    </w:p>
    <w:p w:rsidR="00F73C41" w:rsidRDefault="00F73C41" w:rsidP="00F73C4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Rodzic  pokazuje obrazek. Prosi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dziecko, aby opisało, gdzie jest jakiś przedmiot/jakieś zwierzę itp. (np. Gdzie jest słońce? Gdzie jest drzewo?). Chodzi o to, aby dziecko używało słów określających położenie przedmiotów w przestrzeni (na, pod itp.)</w:t>
      </w:r>
    </w:p>
    <w:p w:rsidR="00F73C41" w:rsidRDefault="00F73C41" w:rsidP="00F73C4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Układanie p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uzzli o tematyce przyrodniczej - p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uzzle (lub pocięte obrazki</w:t>
      </w:r>
      <w:r w:rsidR="00796FC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ze starych czasopism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) o tematyce przyrodniczej, obrazki o tematyce przyrodniczej (na wzór). </w:t>
      </w:r>
    </w:p>
    <w:p w:rsidR="00F73C41" w:rsidRDefault="00F73C41" w:rsidP="00F73C4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Rodzic  prezentuje dziecku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puzzle/obrazki o tematy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ce przyrodniczej. Rozdaje je 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wraz z obrazkami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na wzór. Układanie puzzli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sa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modzielnie lub z rodzeństwem.</w:t>
      </w:r>
    </w:p>
    <w:p w:rsidR="00F73C41" w:rsidRDefault="00F73C41" w:rsidP="00F73C4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Praca plastyczna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„Kwiatowy kolaż” - g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azetki ogrodnicze (lub obrazki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widokówki 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z kwiatami), nożyczki, klej, kartki.</w:t>
      </w:r>
    </w:p>
    <w:p w:rsidR="00F73C41" w:rsidRDefault="00F73C41" w:rsidP="00F73C4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Dzieci wycinają lub wydzierają</w:t>
      </w: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obrazki z kwiatami, a potem je przyklejają na kartkach, tworząc dowolne kompozycje</w:t>
      </w:r>
    </w:p>
    <w:p w:rsidR="00403811" w:rsidRPr="00403811" w:rsidRDefault="00F73C41" w:rsidP="00F73C4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Zabawy ruchowe </w:t>
      </w:r>
    </w:p>
    <w:p w:rsidR="00F73C41" w:rsidRPr="003D5C10" w:rsidRDefault="00421661" w:rsidP="0040381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hyperlink r:id="rId5" w:history="1">
        <w:r w:rsidR="003D5C10" w:rsidRPr="00B811CA">
          <w:rPr>
            <w:rStyle w:val="Hipercze"/>
            <w:rFonts w:ascii="Times New Roman" w:eastAsia="Calibri" w:hAnsi="Times New Roman" w:cs="Times New Roman"/>
            <w:bCs/>
            <w:sz w:val="24"/>
            <w:szCs w:val="24"/>
          </w:rPr>
          <w:t>https://www.youtube.com/watch?v=FZ3pj_ZkldQ</w:t>
        </w:r>
      </w:hyperlink>
    </w:p>
    <w:p w:rsidR="003D5C10" w:rsidRPr="00F73C41" w:rsidRDefault="003D5C10" w:rsidP="003D5C10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F73C41" w:rsidRDefault="00F73C41" w:rsidP="00F73C4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Słuchanie wiersza B. Formy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„Dzieci dbają o środowisko”</w:t>
      </w:r>
    </w:p>
    <w:p w:rsidR="00F73C41" w:rsidRDefault="00F73C41" w:rsidP="00F73C4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F73C41" w:rsidRDefault="00F73C41" w:rsidP="00F73C4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W zgodzie z przyrodą żyją wszystkie dzieci.</w:t>
      </w:r>
    </w:p>
    <w:p w:rsidR="00F73C41" w:rsidRDefault="00F73C41" w:rsidP="00F73C4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Kochają jasne słonko, które na niebie świeci. </w:t>
      </w:r>
    </w:p>
    <w:p w:rsidR="005159E7" w:rsidRDefault="00F73C41" w:rsidP="00F73C4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Nie łamią gałęzi, dbają o rośliny,</w:t>
      </w:r>
    </w:p>
    <w:p w:rsidR="005159E7" w:rsidRDefault="00F73C41" w:rsidP="00F73C4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podczas wycieczek do lasu nie płoszą zwierzyny.</w:t>
      </w:r>
    </w:p>
    <w:p w:rsidR="005159E7" w:rsidRDefault="00F73C41" w:rsidP="00F73C4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Często też dorosłym dobry przykład dają</w:t>
      </w:r>
    </w:p>
    <w:p w:rsidR="00F73C41" w:rsidRDefault="00F73C41" w:rsidP="00F73C4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73C4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w wyznaczonych miejscach śmieci zostawiają.</w:t>
      </w:r>
    </w:p>
    <w:p w:rsidR="005159E7" w:rsidRPr="005159E7" w:rsidRDefault="005159E7" w:rsidP="0051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159E7" w:rsidRDefault="005159E7" w:rsidP="0040381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159E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Stworzenie kodeksu przyjaciela przyrody na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podstawie wysłuchanego wiersza - </w:t>
      </w:r>
      <w:r w:rsidRPr="005159E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arkusz kartonu, klej, obrazki przedstawiające: podlewanie roślin, łamanie gałęzi (przekreślone), czysty las ze zwierzętami, kosze do segregowania śmieci (mogą być też inne obrazki o pozytywnym wydźwięku), kredki.</w:t>
      </w:r>
      <w:r w:rsidR="00403811" w:rsidRPr="0040381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B56894" w:rsidRDefault="00B56894" w:rsidP="00B56894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Dzieci omawiają pozytywne zachowania, które mogą świadczyć o tym, że są przyjaciółmi przyrody.</w:t>
      </w:r>
    </w:p>
    <w:p w:rsidR="00B56894" w:rsidRPr="00403811" w:rsidRDefault="00B56894" w:rsidP="00B56894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159E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Następnie przyklejają obrazki na kartonie. Jeśli mają jakieś pomysły, mogą je narysować. Karton moż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na zawiesić na drzwiach pokoju dziecka. </w:t>
      </w:r>
    </w:p>
    <w:p w:rsidR="00B56894" w:rsidRPr="00403811" w:rsidRDefault="00B56894" w:rsidP="00B56894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403811" w:rsidRDefault="00403811" w:rsidP="0040381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6D5679" w:rsidRDefault="006D5679" w:rsidP="005159E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D567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 xml:space="preserve">Quiz dydaktyczny Jak dbamy o przyrodę? </w:t>
      </w:r>
    </w:p>
    <w:p w:rsidR="006D5679" w:rsidRDefault="006D5679" w:rsidP="006D567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Rodzic </w:t>
      </w:r>
      <w:r w:rsidRPr="006D567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mówi zdania. Dzieci potwierdzają prawidłową odpowiedź, wstając i mówiąc: Tak!, a nieprawidłową – pozostając w bezruchu (siedzą na dywanie) i mówiąc: Nie! Dobrze, aby każda odpowiedź była przez dzieci uzasadniona.</w:t>
      </w:r>
    </w:p>
    <w:p w:rsidR="006D5679" w:rsidRDefault="006D5679" w:rsidP="006D5679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D567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Przykładowe zdania:</w:t>
      </w:r>
    </w:p>
    <w:p w:rsidR="006D5679" w:rsidRDefault="006D5679" w:rsidP="006D5679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D567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− Zwierzęta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nie czują, kiedy się im dokucza</w:t>
      </w:r>
    </w:p>
    <w:p w:rsidR="006D5679" w:rsidRDefault="006D5679" w:rsidP="006D5679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D567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− Śmieci powinno się wyrzucać do specjalnych pojemników, a jeśli ich nie ma – do kosza. </w:t>
      </w:r>
    </w:p>
    <w:p w:rsidR="006D5679" w:rsidRDefault="006D5679" w:rsidP="006D5679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D567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− Każda woda, którą pijemy, powinna być czysta. </w:t>
      </w:r>
    </w:p>
    <w:p w:rsidR="006D5679" w:rsidRDefault="006D5679" w:rsidP="006D5679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D567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− W lesie wolno krzyczeć. </w:t>
      </w:r>
    </w:p>
    <w:p w:rsidR="005159E7" w:rsidRDefault="006D5679" w:rsidP="006D5679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D567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− Warto sadzić kwiaty w ogrodzie.</w:t>
      </w:r>
    </w:p>
    <w:p w:rsidR="00B56894" w:rsidRPr="006D5679" w:rsidRDefault="00B56894" w:rsidP="006D5679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159E7" w:rsidRDefault="006D5679" w:rsidP="006D567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Odznaka „Przyjaciel przyrody” – mały talerzyk lub kubek, kredki, mazaki, papier, nożyczki, tasiemka, dziurkacz</w:t>
      </w:r>
      <w:r w:rsidR="00B5689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(załącznik kolorowanka medal)</w:t>
      </w:r>
    </w:p>
    <w:p w:rsidR="006D5679" w:rsidRDefault="006D5679" w:rsidP="006D567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Dzieci odrysowują kształt koła (przy pomocy talerza, kubka), wykonują dowolny rysunek w kole np. las, kwiaty, ptaki…; wycinają samodzielnie lub przy pomocy rodzeństwa czy rodzica koło, następnie przy pomocy dziurkacza robią otwór, przez który przeciągają tasiemkę. Medal gotowy !</w:t>
      </w:r>
    </w:p>
    <w:p w:rsidR="00B56894" w:rsidRDefault="00B56894" w:rsidP="00B56894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56894" w:rsidRPr="00B56894" w:rsidRDefault="00B56894" w:rsidP="00B56894">
      <w:pPr>
        <w:pStyle w:val="Akapitzlist"/>
        <w:numPr>
          <w:ilvl w:val="0"/>
          <w:numId w:val="2"/>
        </w:numPr>
        <w:tabs>
          <w:tab w:val="left" w:pos="6780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B56894">
        <w:rPr>
          <w:rFonts w:ascii="Times New Roman" w:hAnsi="Times New Roman" w:cs="Times New Roman"/>
          <w:sz w:val="24"/>
          <w:szCs w:val="24"/>
        </w:rPr>
        <w:t xml:space="preserve">Na koniec </w:t>
      </w:r>
      <w:r>
        <w:rPr>
          <w:rFonts w:ascii="Times New Roman" w:hAnsi="Times New Roman" w:cs="Times New Roman"/>
          <w:sz w:val="24"/>
          <w:szCs w:val="24"/>
        </w:rPr>
        <w:t xml:space="preserve">podsumowując </w:t>
      </w:r>
      <w:r w:rsidRPr="00B56894">
        <w:rPr>
          <w:rFonts w:ascii="Times New Roman" w:hAnsi="Times New Roman" w:cs="Times New Roman"/>
          <w:sz w:val="24"/>
          <w:szCs w:val="24"/>
        </w:rPr>
        <w:t>film edukacyjny „Rady Pana śmietnika”</w:t>
      </w:r>
    </w:p>
    <w:p w:rsidR="00B56894" w:rsidRDefault="00B56894" w:rsidP="00B56894">
      <w:pPr>
        <w:pStyle w:val="Akapitzlist"/>
        <w:tabs>
          <w:tab w:val="left" w:pos="6780"/>
        </w:tabs>
        <w:ind w:left="644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C05BFE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https://www.youtube.com/watch?v=uWLFOUKkzGA</w:t>
        </w:r>
      </w:hyperlink>
    </w:p>
    <w:p w:rsidR="00171958" w:rsidRPr="00171958" w:rsidRDefault="00171958" w:rsidP="0017195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F162F6" w:rsidRDefault="00F162F6"/>
    <w:sectPr w:rsidR="00F162F6" w:rsidSect="005159E7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9A741D5"/>
    <w:multiLevelType w:val="hybridMultilevel"/>
    <w:tmpl w:val="79F8B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719D3"/>
    <w:multiLevelType w:val="hybridMultilevel"/>
    <w:tmpl w:val="E86CF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60003"/>
    <w:multiLevelType w:val="hybridMultilevel"/>
    <w:tmpl w:val="3F70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17CF9"/>
    <w:multiLevelType w:val="hybridMultilevel"/>
    <w:tmpl w:val="C448A8E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E39C4"/>
    <w:multiLevelType w:val="hybridMultilevel"/>
    <w:tmpl w:val="89EEF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F22D8"/>
    <w:multiLevelType w:val="hybridMultilevel"/>
    <w:tmpl w:val="DD5C9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7B47C8"/>
    <w:multiLevelType w:val="hybridMultilevel"/>
    <w:tmpl w:val="5EBE2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73C41"/>
    <w:rsid w:val="00171958"/>
    <w:rsid w:val="003D5C10"/>
    <w:rsid w:val="00403811"/>
    <w:rsid w:val="00421661"/>
    <w:rsid w:val="005159E7"/>
    <w:rsid w:val="006D5679"/>
    <w:rsid w:val="007249CA"/>
    <w:rsid w:val="00796FC9"/>
    <w:rsid w:val="009A4758"/>
    <w:rsid w:val="00A8495B"/>
    <w:rsid w:val="00AA52AE"/>
    <w:rsid w:val="00B56894"/>
    <w:rsid w:val="00B658FF"/>
    <w:rsid w:val="00B72895"/>
    <w:rsid w:val="00E70374"/>
    <w:rsid w:val="00F162F6"/>
    <w:rsid w:val="00F7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C41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3C4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5C10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7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719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WLFOUKkzGA" TargetMode="External"/><Relationship Id="rId5" Type="http://schemas.openxmlformats.org/officeDocument/2006/relationships/hyperlink" Target="https://www.youtube.com/watch?v=FZ3pj_Zkld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11</cp:revision>
  <dcterms:created xsi:type="dcterms:W3CDTF">2020-04-13T17:31:00Z</dcterms:created>
  <dcterms:modified xsi:type="dcterms:W3CDTF">2020-04-18T14:31:00Z</dcterms:modified>
</cp:coreProperties>
</file>