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73" w:rsidRDefault="00783BC6">
      <w:r w:rsidRPr="00783BC6">
        <w:rPr>
          <w:noProof/>
          <w:lang w:eastAsia="pl-PL"/>
        </w:rPr>
        <w:drawing>
          <wp:inline distT="0" distB="0" distL="0" distR="0">
            <wp:extent cx="2105025" cy="2533650"/>
            <wp:effectExtent l="19050" t="0" r="9525" b="0"/>
            <wp:docPr id="4" name="Obraz 4" descr="Building a Snowman: Sequence Cards | Printable Cut, Pastes and Skills 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ilding a Snowman: Sequence Cards | Printable Cut, Pastes and Skills Sheet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191" t="8493" r="50211" b="48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393">
        <w:t xml:space="preserve">                                           </w:t>
      </w:r>
      <w:r w:rsidR="00054393" w:rsidRPr="00054393">
        <w:rPr>
          <w:noProof/>
          <w:lang w:eastAsia="pl-PL"/>
        </w:rPr>
        <w:drawing>
          <wp:inline distT="0" distB="0" distL="0" distR="0">
            <wp:extent cx="2105025" cy="2524125"/>
            <wp:effectExtent l="19050" t="0" r="9525" b="0"/>
            <wp:docPr id="7" name="Obraz 4" descr="Building a Snowman: Sequence Cards | Printable Cut, Pastes and Skills 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ilding a Snowman: Sequence Cards | Printable Cut, Pastes and Skills Sheet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191" t="50825" r="50211" b="6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393" w:rsidRDefault="00054393"/>
    <w:p w:rsidR="00054393" w:rsidRDefault="00054393"/>
    <w:p w:rsidR="00783BC6" w:rsidRDefault="00054393"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054393">
        <w:rPr>
          <w:noProof/>
          <w:lang w:eastAsia="pl-PL"/>
        </w:rPr>
        <w:drawing>
          <wp:inline distT="0" distB="0" distL="0" distR="0">
            <wp:extent cx="2143125" cy="2524125"/>
            <wp:effectExtent l="19050" t="0" r="9525" b="0"/>
            <wp:docPr id="9" name="Obraz 4" descr="Building a Snowman: Sequence Cards | Printable Cut, Pastes and Skills 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ilding a Snowman: Sequence Cards | Printable Cut, Pastes and Skills Sheet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367" t="50825" r="3191" b="6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 w:rsidR="00783BC6" w:rsidRPr="00783BC6">
        <w:rPr>
          <w:noProof/>
          <w:lang w:eastAsia="pl-PL"/>
        </w:rPr>
        <w:drawing>
          <wp:inline distT="0" distB="0" distL="0" distR="0">
            <wp:extent cx="2200275" cy="2514600"/>
            <wp:effectExtent l="19050" t="0" r="9525" b="0"/>
            <wp:docPr id="1" name="Obraz 4" descr="Building a Snowman: Sequence Cards | Printable Cut, Pastes and Skills She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ilding a Snowman: Sequence Cards | Printable Cut, Pastes and Skills Sheet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8102" t="8493" r="3191" b="4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67A" w:rsidRDefault="0000267A"/>
    <w:p w:rsidR="0000267A" w:rsidRDefault="0000267A" w:rsidP="0000267A">
      <w:pPr>
        <w:pStyle w:val="Akapitzlist"/>
        <w:numPr>
          <w:ilvl w:val="0"/>
          <w:numId w:val="1"/>
        </w:numPr>
      </w:pPr>
      <w:r>
        <w:t>Opowiedz co widać na obrazkach</w:t>
      </w:r>
    </w:p>
    <w:p w:rsidR="0000267A" w:rsidRDefault="0000267A" w:rsidP="0000267A">
      <w:pPr>
        <w:pStyle w:val="Akapitzlist"/>
        <w:numPr>
          <w:ilvl w:val="0"/>
          <w:numId w:val="1"/>
        </w:numPr>
      </w:pPr>
      <w:r>
        <w:t xml:space="preserve"> określ kolejność czynności dziewczynki</w:t>
      </w:r>
    </w:p>
    <w:p w:rsidR="0000267A" w:rsidRDefault="0000267A" w:rsidP="0000267A">
      <w:pPr>
        <w:pStyle w:val="Akapitzlist"/>
        <w:numPr>
          <w:ilvl w:val="0"/>
          <w:numId w:val="1"/>
        </w:numPr>
      </w:pPr>
      <w:r>
        <w:t>wytnij obrazki, naklej w odpowiedniej kolejności.</w:t>
      </w:r>
    </w:p>
    <w:p w:rsidR="00783BC6" w:rsidRDefault="00783BC6"/>
    <w:p w:rsidR="00783BC6" w:rsidRDefault="00783BC6"/>
    <w:p w:rsidR="00783BC6" w:rsidRDefault="00783BC6"/>
    <w:p w:rsidR="00783BC6" w:rsidRDefault="00783BC6"/>
    <w:sectPr w:rsidR="00783BC6" w:rsidSect="00486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05629"/>
    <w:multiLevelType w:val="hybridMultilevel"/>
    <w:tmpl w:val="3F32E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3BC6"/>
    <w:rsid w:val="0000267A"/>
    <w:rsid w:val="00054393"/>
    <w:rsid w:val="003919C3"/>
    <w:rsid w:val="00486673"/>
    <w:rsid w:val="00783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BC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2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2020-03-26T08:56:00Z</dcterms:created>
  <dcterms:modified xsi:type="dcterms:W3CDTF">2020-03-26T09:12:00Z</dcterms:modified>
</cp:coreProperties>
</file>