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48" w:rsidRDefault="007A7561" w:rsidP="006A458E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899435" cy="7743825"/>
            <wp:effectExtent l="19050" t="0" r="6065" b="0"/>
            <wp:docPr id="1" name="Obraz 1" descr="123 libr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 libri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603" t="13288" r="4433" b="5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329" cy="774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58E" w:rsidRDefault="006A458E" w:rsidP="006A458E">
      <w:r>
        <w:t xml:space="preserve">Odszukaj na dużym obrazku elementy znajdujące się na dole, policz kwiaty, ślimaki, doniczki, mrówki, pszczoły, ptaki, konewki, motyle – narysuj przy obrazkach odpowiednią liczbę kropek. </w:t>
      </w:r>
    </w:p>
    <w:p w:rsidR="00634062" w:rsidRDefault="00634062" w:rsidP="006A458E">
      <w:r>
        <w:t xml:space="preserve">Możesz pokolorować obrazek lub wybrane elementy, powodzenia </w:t>
      </w:r>
      <w:r w:rsidRPr="00634062">
        <w:drawing>
          <wp:inline distT="0" distB="0" distL="0" distR="0">
            <wp:extent cx="171450" cy="171450"/>
            <wp:effectExtent l="0" t="0" r="0" b="0"/>
            <wp:docPr id="2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4062" w:rsidSect="00F1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7561"/>
    <w:rsid w:val="00634062"/>
    <w:rsid w:val="00694761"/>
    <w:rsid w:val="006A458E"/>
    <w:rsid w:val="007A7561"/>
    <w:rsid w:val="00A81B2B"/>
    <w:rsid w:val="00AA4D95"/>
    <w:rsid w:val="00F1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5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2020-03-23T21:27:00Z</dcterms:created>
  <dcterms:modified xsi:type="dcterms:W3CDTF">2020-03-26T09:51:00Z</dcterms:modified>
</cp:coreProperties>
</file>