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A5" w:rsidRPr="003F34A5" w:rsidRDefault="00E057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i</w:t>
      </w:r>
      <w:r w:rsidR="003F34A5" w:rsidRPr="003F34A5">
        <w:rPr>
          <w:rFonts w:ascii="Times New Roman" w:hAnsi="Times New Roman" w:cs="Times New Roman"/>
          <w:sz w:val="24"/>
          <w:szCs w:val="24"/>
        </w:rPr>
        <w:t xml:space="preserve"> wytnij cyfry po liniach przerywanych. Następnie </w:t>
      </w:r>
      <w:r w:rsidR="003F34A5">
        <w:rPr>
          <w:rFonts w:ascii="Times New Roman" w:hAnsi="Times New Roman" w:cs="Times New Roman"/>
          <w:sz w:val="24"/>
          <w:szCs w:val="24"/>
        </w:rPr>
        <w:t>przyklej pojedynczo cyfry jedna pod drugą. Przy każdej cyfrze narysuj tyle kwiatów lub motyli ile wskazuje cyfra.</w:t>
      </w:r>
    </w:p>
    <w:p w:rsidR="003F34A5" w:rsidRDefault="003F34A5"/>
    <w:p w:rsidR="00220F48" w:rsidRDefault="00A14277">
      <w:r w:rsidRPr="00A14277">
        <w:rPr>
          <w:noProof/>
          <w:lang w:eastAsia="pl-PL"/>
        </w:rPr>
        <w:drawing>
          <wp:inline distT="0" distB="0" distL="0" distR="0">
            <wp:extent cx="5191125" cy="4714875"/>
            <wp:effectExtent l="19050" t="0" r="9525" b="0"/>
            <wp:docPr id="1" name="Obraz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6866" r="3369" b="31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0F48" w:rsidSect="003F34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4277"/>
    <w:rsid w:val="001644CB"/>
    <w:rsid w:val="00220F48"/>
    <w:rsid w:val="003F34A5"/>
    <w:rsid w:val="00A14277"/>
    <w:rsid w:val="00E0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2020-03-31T09:20:00Z</dcterms:created>
  <dcterms:modified xsi:type="dcterms:W3CDTF">2020-03-31T12:19:00Z</dcterms:modified>
</cp:coreProperties>
</file>