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97A" w:rsidRPr="00C7297A" w:rsidRDefault="00C7297A" w:rsidP="00C7297A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pl-PL"/>
        </w:rPr>
      </w:pPr>
      <w:r w:rsidRPr="00C7297A">
        <w:rPr>
          <w:rFonts w:eastAsia="Times New Roman" w:cstheme="minorHAnsi"/>
          <w:b/>
          <w:bCs/>
          <w:sz w:val="40"/>
          <w:szCs w:val="40"/>
          <w:lang w:eastAsia="pl-PL"/>
        </w:rPr>
        <w:t>Utrzymanie równowagi jest konieczne do kontrolowania postawy ciała. Ćwiczenie tej umiejętności odbywa się stopniowo w czasie rozwoju i dojrzewania dróg nerwowych związanych z układem przedsionkowym.</w:t>
      </w:r>
    </w:p>
    <w:p w:rsid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C7297A" w:rsidRP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>Równowaga</w:t>
      </w:r>
    </w:p>
    <w:p w:rsidR="00C7297A" w:rsidRPr="00C7297A" w:rsidRDefault="00C7297A" w:rsidP="00C7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Te ćwiczenia są kontynuacją ćwiczeń stymulujących układ przedsionkowy. Oba rodzaje ćwiczeń poprzedzają lateralizację i integrację. </w:t>
      </w:r>
    </w:p>
    <w:p w:rsidR="00C7297A" w:rsidRPr="00C7297A" w:rsidRDefault="00C7297A" w:rsidP="00C7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Jazda trzylatka na trójkołowej hulajnodze i dziecka czteroipółletniego na dwukołowej hulajnodze przygotowuje do jazdy na dwukołowym rowerze bez dodatkowych kółek w wieku lat pięciu. </w:t>
      </w:r>
    </w:p>
    <w:p w:rsidR="00C7297A" w:rsidRPr="00C7297A" w:rsidRDefault="00C7297A" w:rsidP="00C7297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>"Utrzymanie równowagi jest konieczne do kontrolowania postawy ciała. Ćwiczenie tej umiejętności odbywa się stopniowo w czasie rozwoju i dojrzewania dróg nerwowych związanych z układem przedsionkowym. Rozpoczyna się wraz z uświadomieniem sobie pozycji własnego ciała w przestrzeni. Dzieci, które zapisują litery, cyfry i słowa w «lustrzanym odbiciu» po ukończeniu ósmego roku życia często wykazują niedojrzałość zmysłu równowagi" (</w:t>
      </w:r>
      <w:proofErr w:type="spellStart"/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>Sally</w:t>
      </w:r>
      <w:proofErr w:type="spellEnd"/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Goddard, Dziecko dobrze zrównoważone).</w:t>
      </w:r>
    </w:p>
    <w:p w:rsidR="00C7297A" w:rsidRP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9525</wp:posOffset>
            </wp:positionV>
            <wp:extent cx="1730375" cy="207645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ulajno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97A">
        <w:rPr>
          <w:rFonts w:eastAsia="Times New Roman"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714500" cy="1714500"/>
            <wp:effectExtent l="0" t="0" r="0" b="0"/>
            <wp:docPr id="5" name="Obraz 5" descr="Hulajnoga trójkoł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ajnoga trójkoł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Hulajnoga trójkołowa 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>Pierwsza przejażdżka powinna mieć miejsce na delikatnie pochylonym terenie, pomiędzy dwiema osobami. Dziecko może też jeździć wokół pokoju, a w końcu zataczać kręgi wokół skweru w parku. Jedna noga na hulajnodze, drugą dziecko się odpycha.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> </w:t>
      </w:r>
    </w:p>
    <w:p w:rsidR="00C7297A" w:rsidRP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600200" cy="1714500"/>
            <wp:effectExtent l="0" t="0" r="0" b="0"/>
            <wp:docPr id="4" name="Obraz 4" descr="Skakanie na jednej nod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kanie na jednej nod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Skakanie na jednej nodze </w:t>
      </w:r>
      <w:r w:rsidRPr="00C7297A">
        <w:rPr>
          <w:rFonts w:eastAsia="Times New Roman" w:cstheme="minorHAnsi"/>
          <w:sz w:val="28"/>
          <w:szCs w:val="28"/>
          <w:lang w:eastAsia="pl-PL"/>
        </w:rPr>
        <w:br/>
        <w:t>Zachęcaj dziecko do skakania na jednej nodze, pamiętaj o zmianie nóg. Skakanie na jednej nodze wymaga utrzymania równowagi, dobrego napięcia mięśniowego i koordynacji ruchowej; stymuluje integrację nerwową. Następnym etapem jest skakanie na skakance.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Ćwiczenie równowagi 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a. Dziecko opiera się rękach i nogach. </w:t>
      </w:r>
      <w:r w:rsidRPr="00C7297A">
        <w:rPr>
          <w:rFonts w:eastAsia="Times New Roman" w:cstheme="minorHAnsi"/>
          <w:sz w:val="28"/>
          <w:szCs w:val="28"/>
          <w:lang w:eastAsia="pl-PL"/>
        </w:rPr>
        <w:br/>
        <w:t xml:space="preserve">b. Dziecko opiera się na prawej ręce i lewej nodze. </w:t>
      </w:r>
      <w:r w:rsidRPr="00C7297A">
        <w:rPr>
          <w:rFonts w:eastAsia="Times New Roman" w:cstheme="minorHAnsi"/>
          <w:sz w:val="28"/>
          <w:szCs w:val="28"/>
          <w:lang w:eastAsia="pl-PL"/>
        </w:rPr>
        <w:br/>
        <w:t xml:space="preserve">c. Dziecko opiera się tylko na prawej nodze. </w:t>
      </w:r>
      <w:r w:rsidRPr="00C7297A">
        <w:rPr>
          <w:rFonts w:eastAsia="Times New Roman" w:cstheme="minorHAnsi"/>
          <w:sz w:val="28"/>
          <w:szCs w:val="28"/>
          <w:lang w:eastAsia="pl-PL"/>
        </w:rPr>
        <w:br/>
        <w:t>Powtórz ćwiczenie. Zmiana kończyn.</w:t>
      </w:r>
    </w:p>
    <w:p w:rsidR="00C7297A" w:rsidRP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800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7A" w:rsidRPr="00C7297A" w:rsidRDefault="00C7297A" w:rsidP="00C7297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>Deskorolka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>Ćwiczenia na specjalnej deskorolce stymulują układ przedsionkowy i zmysł równowagi, rozwijają napięcie mięśniowe, świadomość ciała i przestrzeni oraz orientację w czasie.</w:t>
      </w:r>
    </w:p>
    <w:p w:rsidR="00C7297A" w:rsidRP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371600" cy="1714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Przekraczanie osi ciała </w:t>
      </w:r>
    </w:p>
    <w:p w:rsidR="00C7297A" w:rsidRPr="00C7297A" w:rsidRDefault="00C7297A" w:rsidP="00C729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>Dziecko siedzi (z wyprostowanymi nogami) na deskorolce i porusza się za pomocą "wiosłowania" krótkim kijem, najpierw z lewej strony, potem z prawej. To ćwiczenie powoduje, że dziecko przekracza oś ciała. Aby jechać prosto, musi zmieniać stronę, po której się odpycha. Czy potrafi swobodnie "wiosłować" po domu? Czy jest w stanie kręcić się wraz z deską w jedną stronę, a potem w drugą?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Ćwiczenia z deską </w:t>
      </w:r>
    </w:p>
    <w:p w:rsidR="00C7297A" w:rsidRPr="00C7297A" w:rsidRDefault="00C7297A" w:rsidP="00C7297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>Dziecko kładzie się na desce, nogi wystają z tyłu, a ręce spoczywaj ą płasko na podłodze. Kciuki odwiedzione w bok. Dziecko omija przeszkody, odpychając się rękami od podłogi. Potem próbuje się kręci ć wraz z deską z otwartymi oczami, a następnie z zamkniętymi. Należy to robić powoli.</w:t>
      </w:r>
    </w:p>
    <w:p w:rsidR="00C7297A" w:rsidRPr="00C7297A" w:rsidRDefault="00C7297A" w:rsidP="00C7297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1664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7A" w:rsidRPr="00C7297A" w:rsidRDefault="00C7297A" w:rsidP="00C7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Głowa ma być skierowana ku górze, a nogi wyprostowane tak bardzo, jak tylko dziecko potrafi. </w:t>
      </w:r>
    </w:p>
    <w:p w:rsidR="00C7297A" w:rsidRPr="00C7297A" w:rsidRDefault="00C7297A" w:rsidP="00C7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Kręcenie się na desce to dobre ćwiczenie d a dzieci w każdym wieku. </w:t>
      </w:r>
    </w:p>
    <w:p w:rsidR="00C7297A" w:rsidRPr="00C7297A" w:rsidRDefault="00C7297A" w:rsidP="00C7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Możesz położyć na desce gąbkę, aby dziecku było wygodnie </w:t>
      </w:r>
    </w:p>
    <w:p w:rsidR="00C7297A" w:rsidRPr="00C7297A" w:rsidRDefault="00C7297A" w:rsidP="00C7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Deskorolka może być używana wyłącznie pod nadzorem osoby dorosłej. </w:t>
      </w:r>
    </w:p>
    <w:p w:rsidR="00C7297A" w:rsidRPr="00C7297A" w:rsidRDefault="00C7297A" w:rsidP="00C7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297A">
        <w:rPr>
          <w:rFonts w:eastAsia="Times New Roman" w:cstheme="minorHAnsi"/>
          <w:sz w:val="28"/>
          <w:szCs w:val="28"/>
          <w:lang w:eastAsia="pl-PL"/>
        </w:rPr>
        <w:t xml:space="preserve">Dziecko nigdy nie powinno stawać na deskorolce.  </w:t>
      </w:r>
    </w:p>
    <w:p w:rsidR="00177E6D" w:rsidRPr="00C7297A" w:rsidRDefault="00C7297A">
      <w:pPr>
        <w:rPr>
          <w:rFonts w:cstheme="minorHAnsi"/>
          <w:sz w:val="28"/>
          <w:szCs w:val="28"/>
        </w:rPr>
      </w:pPr>
      <w:r w:rsidRPr="00C7297A">
        <w:rPr>
          <w:sz w:val="28"/>
          <w:szCs w:val="28"/>
        </w:rPr>
        <w:t xml:space="preserve">Źródło: Margaret </w:t>
      </w:r>
      <w:proofErr w:type="spellStart"/>
      <w:r w:rsidRPr="00C7297A">
        <w:rPr>
          <w:sz w:val="28"/>
          <w:szCs w:val="28"/>
        </w:rPr>
        <w:t>Sassé</w:t>
      </w:r>
      <w:proofErr w:type="spellEnd"/>
      <w:r w:rsidRPr="00C7297A">
        <w:rPr>
          <w:sz w:val="28"/>
          <w:szCs w:val="28"/>
        </w:rPr>
        <w:t xml:space="preserve">, Georges </w:t>
      </w:r>
      <w:proofErr w:type="spellStart"/>
      <w:r w:rsidRPr="00C7297A">
        <w:rPr>
          <w:sz w:val="28"/>
          <w:szCs w:val="28"/>
        </w:rPr>
        <w:t>McKail</w:t>
      </w:r>
      <w:proofErr w:type="spellEnd"/>
      <w:r w:rsidRPr="00C7297A">
        <w:rPr>
          <w:sz w:val="28"/>
          <w:szCs w:val="28"/>
        </w:rPr>
        <w:t xml:space="preserve"> "Smart start", Wydawnictwo Jedność 2010r</w:t>
      </w:r>
    </w:p>
    <w:sectPr w:rsidR="00177E6D" w:rsidRPr="00C7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05183"/>
    <w:multiLevelType w:val="multilevel"/>
    <w:tmpl w:val="AC1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B242F"/>
    <w:multiLevelType w:val="multilevel"/>
    <w:tmpl w:val="C29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7A"/>
    <w:rsid w:val="00177E6D"/>
    <w:rsid w:val="00C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B4EE"/>
  <w15:chartTrackingRefBased/>
  <w15:docId w15:val="{0ACF29E1-C8F8-4326-B3B7-0F17144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72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29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729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2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1</cp:revision>
  <dcterms:created xsi:type="dcterms:W3CDTF">2020-04-20T05:36:00Z</dcterms:created>
  <dcterms:modified xsi:type="dcterms:W3CDTF">2020-04-20T05:45:00Z</dcterms:modified>
</cp:coreProperties>
</file>