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DB" w:rsidRPr="003B11EE" w:rsidRDefault="005161B4" w:rsidP="003B11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1EE">
        <w:rPr>
          <w:rFonts w:ascii="Times New Roman" w:hAnsi="Times New Roman" w:cs="Times New Roman"/>
          <w:b/>
          <w:sz w:val="24"/>
          <w:szCs w:val="24"/>
        </w:rPr>
        <w:t xml:space="preserve">Co to jest ZAZDROŚĆ? </w:t>
      </w:r>
    </w:p>
    <w:p w:rsidR="005161B4" w:rsidRPr="003B11EE" w:rsidRDefault="005161B4" w:rsidP="003B11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1EE">
        <w:rPr>
          <w:rFonts w:ascii="Times New Roman" w:hAnsi="Times New Roman" w:cs="Times New Roman"/>
          <w:sz w:val="24"/>
          <w:szCs w:val="24"/>
        </w:rPr>
        <w:t>Wiedzą o tym z pewnością te dzieci, które mają rodzeństwo – młodsze, albo starsze. A rolą nas dorosłych, jest wspieranie pociechy, która nie radzi sobie właśnie z tą emocją.</w:t>
      </w:r>
      <w:r w:rsidR="003B11EE">
        <w:rPr>
          <w:rFonts w:ascii="Times New Roman" w:hAnsi="Times New Roman" w:cs="Times New Roman"/>
          <w:sz w:val="24"/>
          <w:szCs w:val="24"/>
        </w:rPr>
        <w:t xml:space="preserve"> Zachęcam Was do wysłuchania opowiadania o Lence, która była zazdrosna o swojego braciszka, a dowiecie się, w jaki sposób sobie z tym poradziała.</w:t>
      </w:r>
    </w:p>
    <w:p w:rsidR="005161B4" w:rsidRPr="003B11EE" w:rsidRDefault="005161B4" w:rsidP="003B11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1EE">
        <w:rPr>
          <w:rFonts w:ascii="Times New Roman" w:hAnsi="Times New Roman" w:cs="Times New Roman"/>
          <w:sz w:val="24"/>
          <w:szCs w:val="24"/>
        </w:rPr>
        <w:t>Zamiast krytykować, oceniać i oczekiwać zmian, lepiej jest rozmawiać z dzieckiem, pokazywać  za pomocą czynów, że jest niezwykle ważne dla rodziców, dostrzegać jego pozytywne zachowania w interakcji z bratem lub siostrą</w:t>
      </w:r>
    </w:p>
    <w:p w:rsidR="005161B4" w:rsidRPr="003B11EE" w:rsidRDefault="005161B4" w:rsidP="003B11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1EE">
        <w:rPr>
          <w:rFonts w:ascii="Times New Roman" w:hAnsi="Times New Roman" w:cs="Times New Roman"/>
          <w:sz w:val="24"/>
          <w:szCs w:val="24"/>
        </w:rPr>
        <w:t>Dorosły powinien słuchać tego, co mówi do niego dziecko, które potrzebuje być wysłuchane i zrozumiane</w:t>
      </w:r>
      <w:r w:rsidR="003B11EE" w:rsidRPr="003B11EE">
        <w:rPr>
          <w:rFonts w:ascii="Times New Roman" w:hAnsi="Times New Roman" w:cs="Times New Roman"/>
          <w:sz w:val="24"/>
          <w:szCs w:val="24"/>
        </w:rPr>
        <w:t>.</w:t>
      </w:r>
    </w:p>
    <w:p w:rsidR="003B11EE" w:rsidRPr="003B11EE" w:rsidRDefault="003B11EE" w:rsidP="003B11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1EE">
        <w:rPr>
          <w:rFonts w:ascii="Times New Roman" w:hAnsi="Times New Roman" w:cs="Times New Roman"/>
          <w:sz w:val="24"/>
          <w:szCs w:val="24"/>
        </w:rPr>
        <w:t xml:space="preserve">Rodzic powinien (w miarę możliwości), znaleźć czas, by poświęcić go tylko dla tego dziecka, który ma problem, aby poczuło się kochane, ważne i docenione, np. wspólny spacer, zabawa w ulubioną grę, itp. </w:t>
      </w:r>
    </w:p>
    <w:p w:rsidR="003B11EE" w:rsidRPr="003B11EE" w:rsidRDefault="003B11EE" w:rsidP="003B11E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1EE">
        <w:rPr>
          <w:rFonts w:ascii="Times New Roman" w:hAnsi="Times New Roman" w:cs="Times New Roman"/>
          <w:b/>
          <w:sz w:val="24"/>
          <w:szCs w:val="24"/>
        </w:rPr>
        <w:t>PO LEKTURZE KSIĄŻKI BAWCIE SIĘ DALEJ!</w:t>
      </w:r>
    </w:p>
    <w:p w:rsidR="003B11EE" w:rsidRPr="003B11EE" w:rsidRDefault="003B11EE" w:rsidP="003B11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1EE">
        <w:rPr>
          <w:rFonts w:ascii="Times New Roman" w:hAnsi="Times New Roman" w:cs="Times New Roman"/>
          <w:sz w:val="24"/>
          <w:szCs w:val="24"/>
        </w:rPr>
        <w:t>Poproś dziecko, aby pokazała kilka swoich zabawek, które SA dla niego ważne. Dowiedz się, dlaczego dziecko tak bardzo je lubi, co je wyróżnia spośród innych.</w:t>
      </w:r>
    </w:p>
    <w:p w:rsidR="003B11EE" w:rsidRPr="003B11EE" w:rsidRDefault="003B11EE" w:rsidP="003B11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1EE">
        <w:rPr>
          <w:rFonts w:ascii="Times New Roman" w:hAnsi="Times New Roman" w:cs="Times New Roman"/>
          <w:sz w:val="24"/>
          <w:szCs w:val="24"/>
        </w:rPr>
        <w:t>Wspólnie z dzieckiem przygotujcie podwieczorek. Podzielcie pomiędzy uczestników owoce, warzywa i inne przysmaki tak, by każdy miał po równo.</w:t>
      </w:r>
    </w:p>
    <w:p w:rsidR="003B11EE" w:rsidRPr="003B11EE" w:rsidRDefault="003B11EE" w:rsidP="003B11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1EE">
        <w:rPr>
          <w:rFonts w:ascii="Times New Roman" w:hAnsi="Times New Roman" w:cs="Times New Roman"/>
          <w:sz w:val="24"/>
          <w:szCs w:val="24"/>
        </w:rPr>
        <w:t>Poproś dziecko, by powiedziało, jak według niego wygląda zazdrość. Porozmawiajcie o tym uczuciu. Niech dziecko przedstawi je na rysunku.</w:t>
      </w:r>
    </w:p>
    <w:sectPr w:rsidR="003B11EE" w:rsidRPr="003B11EE" w:rsidSect="0041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7B7B"/>
    <w:multiLevelType w:val="hybridMultilevel"/>
    <w:tmpl w:val="86EEC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12EF0"/>
    <w:multiLevelType w:val="hybridMultilevel"/>
    <w:tmpl w:val="4E10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B4"/>
    <w:rsid w:val="003B11EE"/>
    <w:rsid w:val="00412ADB"/>
    <w:rsid w:val="0051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2020-04-24T13:53:00Z</dcterms:created>
  <dcterms:modified xsi:type="dcterms:W3CDTF">2020-04-24T14:12:00Z</dcterms:modified>
</cp:coreProperties>
</file>