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4A" w:rsidRPr="00DB2541" w:rsidRDefault="00DB2541" w:rsidP="00DB2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649CF" w:rsidRPr="00DB2541">
        <w:rPr>
          <w:rFonts w:ascii="Times New Roman" w:hAnsi="Times New Roman" w:cs="Times New Roman"/>
          <w:b/>
          <w:sz w:val="24"/>
          <w:szCs w:val="24"/>
        </w:rPr>
        <w:t>Co mam robić, gdy się nudzę?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254C7" w:rsidRPr="00DB2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9CF" w:rsidRPr="00E254C7" w:rsidRDefault="00F4660E" w:rsidP="00DB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To pytanie słyszeli już pewnie niejednokrotnie wszyscy rodzice. I każdy z nas wie dokładnie, iż k</w:t>
      </w:r>
      <w:r w:rsidR="00E649CF" w:rsidRPr="00E254C7">
        <w:rPr>
          <w:rFonts w:ascii="Times New Roman" w:hAnsi="Times New Roman" w:cs="Times New Roman"/>
          <w:sz w:val="24"/>
          <w:szCs w:val="24"/>
        </w:rPr>
        <w:t xml:space="preserve">omputer i </w:t>
      </w:r>
      <w:r w:rsidRPr="00E254C7">
        <w:rPr>
          <w:rFonts w:ascii="Times New Roman" w:hAnsi="Times New Roman" w:cs="Times New Roman"/>
          <w:sz w:val="24"/>
          <w:szCs w:val="24"/>
        </w:rPr>
        <w:t xml:space="preserve"> telewizor to nie są sposoby na nudę. Często jest to jednak rozwiązanie proste i wygodne lecz nie jest to z pewnością korzystne dla dziecka</w:t>
      </w:r>
    </w:p>
    <w:p w:rsidR="00F4660E" w:rsidRPr="00E254C7" w:rsidRDefault="00F4660E" w:rsidP="00DB2541">
      <w:p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 xml:space="preserve">Więc trzeba znaleźć inne rozwiązania. A jak się okazuje, jest ich bardzo dużo. </w:t>
      </w:r>
    </w:p>
    <w:p w:rsidR="00F4660E" w:rsidRPr="00E254C7" w:rsidRDefault="00F4660E" w:rsidP="00DB2541">
      <w:p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Szukajmy pomysłów w zwykłym, codziennym otoczeniu domowym. Sprawmy, by maluch zwrócił uwagę na to, co znajduje się blisko niego. Włączmy je w zwykłe, domowe czynności, zachęćmy, żeby wykorzystało znane przedmioty lub zabawki w niestandardowy sposób, żeby zagrało w znaną sobie grę inaczej. W kreatywnym radzeniu sobie z nudą granicą jest tylko wyobraźnia.</w:t>
      </w:r>
    </w:p>
    <w:p w:rsidR="00F4660E" w:rsidRPr="00E254C7" w:rsidRDefault="00F4660E" w:rsidP="00DB2541">
      <w:p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Ważne, żeby zdawać sobie sprawę, że do wartościowego spędzania czasu nie są potrzebne wciąż nowe, drogie zabawki.</w:t>
      </w:r>
      <w:r w:rsidR="00CD52B2" w:rsidRPr="00E254C7">
        <w:rPr>
          <w:rFonts w:ascii="Times New Roman" w:hAnsi="Times New Roman" w:cs="Times New Roman"/>
          <w:sz w:val="24"/>
          <w:szCs w:val="24"/>
        </w:rPr>
        <w:t xml:space="preserve"> Liczy się natomiast pomysłowość i poszukiwanie. Istotne jest również, aby dziecko znalazło swoje preferencje – to co lubi, co czuje, czym ma chęć się zajmować. To ważny aspekt odkrywania samego siebie. </w:t>
      </w:r>
    </w:p>
    <w:p w:rsidR="00E649CF" w:rsidRPr="00E254C7" w:rsidRDefault="00E649CF" w:rsidP="00DB2541">
      <w:pPr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PO LEKTURZE KSIĄŻECZKI</w:t>
      </w:r>
      <w:r w:rsidR="00DB2541">
        <w:rPr>
          <w:rFonts w:ascii="Times New Roman" w:hAnsi="Times New Roman" w:cs="Times New Roman"/>
          <w:sz w:val="24"/>
          <w:szCs w:val="24"/>
        </w:rPr>
        <w:t xml:space="preserve"> </w:t>
      </w:r>
      <w:r w:rsidRPr="00E254C7">
        <w:rPr>
          <w:rFonts w:ascii="Times New Roman" w:hAnsi="Times New Roman" w:cs="Times New Roman"/>
          <w:sz w:val="24"/>
          <w:szCs w:val="24"/>
        </w:rPr>
        <w:t xml:space="preserve"> BAWCIE SIĘ DALEJ!</w:t>
      </w:r>
    </w:p>
    <w:p w:rsidR="00E649CF" w:rsidRPr="00E254C7" w:rsidRDefault="00CD52B2" w:rsidP="00DB2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Podpowiedz dziecku, w jaki ciekawy sposób, można</w:t>
      </w:r>
      <w:r w:rsidR="00DB2541">
        <w:rPr>
          <w:rFonts w:ascii="Times New Roman" w:hAnsi="Times New Roman" w:cs="Times New Roman"/>
          <w:sz w:val="24"/>
          <w:szCs w:val="24"/>
        </w:rPr>
        <w:t xml:space="preserve"> odgonić nudę. Zachęćcie je</w:t>
      </w:r>
      <w:r w:rsidRPr="00E254C7">
        <w:rPr>
          <w:rFonts w:ascii="Times New Roman" w:hAnsi="Times New Roman" w:cs="Times New Roman"/>
          <w:sz w:val="24"/>
          <w:szCs w:val="24"/>
        </w:rPr>
        <w:t xml:space="preserve"> do wspólnych działań np. podczas przygotowania pos</w:t>
      </w:r>
      <w:r w:rsidR="00DB2541">
        <w:rPr>
          <w:rFonts w:ascii="Times New Roman" w:hAnsi="Times New Roman" w:cs="Times New Roman"/>
          <w:sz w:val="24"/>
          <w:szCs w:val="24"/>
        </w:rPr>
        <w:t>iłków. Niech samodzielnie wykona</w:t>
      </w:r>
      <w:r w:rsidR="009B1DEF" w:rsidRPr="00E254C7">
        <w:rPr>
          <w:rFonts w:ascii="Times New Roman" w:hAnsi="Times New Roman" w:cs="Times New Roman"/>
          <w:sz w:val="24"/>
          <w:szCs w:val="24"/>
        </w:rPr>
        <w:t xml:space="preserve"> zdrowy </w:t>
      </w:r>
      <w:r w:rsidRPr="00E254C7">
        <w:rPr>
          <w:rFonts w:ascii="Times New Roman" w:hAnsi="Times New Roman" w:cs="Times New Roman"/>
          <w:sz w:val="24"/>
          <w:szCs w:val="24"/>
        </w:rPr>
        <w:t>dese</w:t>
      </w:r>
      <w:r w:rsidR="00DB2541">
        <w:rPr>
          <w:rFonts w:ascii="Times New Roman" w:hAnsi="Times New Roman" w:cs="Times New Roman"/>
          <w:sz w:val="24"/>
          <w:szCs w:val="24"/>
        </w:rPr>
        <w:t>r dla całej rodzinki, lub pomogło podczas przygotowania pysznego obiadku</w:t>
      </w:r>
      <w:r w:rsidRPr="00E254C7">
        <w:rPr>
          <w:rFonts w:ascii="Times New Roman" w:hAnsi="Times New Roman" w:cs="Times New Roman"/>
          <w:sz w:val="24"/>
          <w:szCs w:val="24"/>
        </w:rPr>
        <w:t>, itp.</w:t>
      </w:r>
      <w:r w:rsidR="00E254C7" w:rsidRPr="00E254C7">
        <w:rPr>
          <w:rFonts w:ascii="Times New Roman" w:hAnsi="Times New Roman" w:cs="Times New Roman"/>
          <w:sz w:val="24"/>
          <w:szCs w:val="24"/>
        </w:rPr>
        <w:t xml:space="preserve"> (Są to czynności, które dzieci uwielbiają i oczywiście trzeba je zawsze wychwalić, że to co zrobiły,</w:t>
      </w:r>
      <w:r w:rsidR="00DB2541">
        <w:rPr>
          <w:rFonts w:ascii="Times New Roman" w:hAnsi="Times New Roman" w:cs="Times New Roman"/>
          <w:sz w:val="24"/>
          <w:szCs w:val="24"/>
        </w:rPr>
        <w:t xml:space="preserve"> było przepyszne!!!</w:t>
      </w:r>
      <w:r w:rsidR="00E254C7" w:rsidRPr="00E254C7">
        <w:rPr>
          <w:rFonts w:ascii="Times New Roman" w:hAnsi="Times New Roman" w:cs="Times New Roman"/>
          <w:sz w:val="24"/>
          <w:szCs w:val="24"/>
        </w:rPr>
        <w:t>)</w:t>
      </w:r>
    </w:p>
    <w:p w:rsidR="00CD52B2" w:rsidRPr="00E254C7" w:rsidRDefault="00CD52B2" w:rsidP="00DB2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 xml:space="preserve">Wybierzcie </w:t>
      </w:r>
      <w:r w:rsidR="00DB2541">
        <w:rPr>
          <w:rFonts w:ascii="Times New Roman" w:hAnsi="Times New Roman" w:cs="Times New Roman"/>
          <w:sz w:val="24"/>
          <w:szCs w:val="24"/>
        </w:rPr>
        <w:t>się razem na spacer, na wycieczkę rowerową, itp. połączoną z piknikiem</w:t>
      </w:r>
    </w:p>
    <w:p w:rsidR="00CD52B2" w:rsidRDefault="00E254C7" w:rsidP="00DB2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4C7">
        <w:rPr>
          <w:rFonts w:ascii="Times New Roman" w:hAnsi="Times New Roman" w:cs="Times New Roman"/>
          <w:sz w:val="24"/>
          <w:szCs w:val="24"/>
        </w:rPr>
        <w:t>Zróbcie wspólną gimnastykę – z korzyścią dla wszystkich</w:t>
      </w:r>
      <w:r w:rsidRPr="00E254C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B2541" w:rsidRDefault="00DB2541" w:rsidP="00DB25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Pozwólmy dziecku na odrobinę szaleństwa…</w:t>
      </w:r>
    </w:p>
    <w:p w:rsidR="00DB2541" w:rsidRPr="00DB2541" w:rsidRDefault="00DB2541" w:rsidP="00DB25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54C7" w:rsidRPr="00E254C7" w:rsidRDefault="00E254C7" w:rsidP="00DB25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254C7" w:rsidRPr="00E254C7" w:rsidSect="0060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31D5"/>
    <w:multiLevelType w:val="hybridMultilevel"/>
    <w:tmpl w:val="422E6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9CF"/>
    <w:rsid w:val="000E401B"/>
    <w:rsid w:val="0060564A"/>
    <w:rsid w:val="007E01FD"/>
    <w:rsid w:val="009B1DEF"/>
    <w:rsid w:val="009B3805"/>
    <w:rsid w:val="00B8632B"/>
    <w:rsid w:val="00CD52B2"/>
    <w:rsid w:val="00DB2541"/>
    <w:rsid w:val="00E254C7"/>
    <w:rsid w:val="00E649CF"/>
    <w:rsid w:val="00F42FE5"/>
    <w:rsid w:val="00F4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2020-04-24T20:14:00Z</dcterms:created>
  <dcterms:modified xsi:type="dcterms:W3CDTF">2020-04-26T12:06:00Z</dcterms:modified>
</cp:coreProperties>
</file>