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DRODZY RODZICE! UWAGA!</w:t>
      </w:r>
    </w:p>
    <w:p w:rsidR="00000000" w:rsidDel="00000000" w:rsidP="00000000" w:rsidRDefault="00000000" w:rsidRPr="00000000" w14:paraId="00000002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PRZYPROWADZANIE I ODPROWADZANIE DZIECKA 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 PRZEJŚCIU PRZEZ GŁÓWNĄ BRAMĘ RODZIC (OPIEKUN) PODPROWADZA DZIECKO DO LINII WPROST PRZED WEJŚCIEM DO BUDYNKU PRZEDSZKOLA, PUKA LUB DZWONI.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RODZIC Z DZIECKIEM, KTÓRY WIDZI, ŻE PRZED WEJŚCIEM NASTĘPUJE PRZEKAZYWANIE INNEGO DZIECKA ZATRZYMUJE SIĘ PRZED DRUGĄ WYZNACZONĄ LINIĄ W BEZPIECZNEJ ODLEGŁOŚCI OD LINII PRZY DRZWIACH, POZOSTALI RODZICE Z DZIEĆMI OCZEKUJĄ W CO NAJMNIEJ 2 METROWYCH ODLEGŁOŚCIACH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RODZIC PILNUJE DZIECKA TRZYMAJĄC JE ZA RĘKĘ, TAK, ABY UNIEMOŻLIWIĆ ZABAWĘ NA PLACU I OGRANICZYĆ SWOBODNE PRZEMIESZCZANIE SIĘ PO NIM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TERENIE PLACU ZABAW RODZIC I DZIECKO POWYŻEJ CZTERECH LAT PRZEBYWA W MASECZCE OCHRONNEJ NA TWARZY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DZIECKO JEST RANO ODBIERANE W GODZ.: 7.00-8.00 PRZEZ WOŹNĄ UBRANĄ W STRÓJ O</w:t>
      </w:r>
      <w:r w:rsidDel="00000000" w:rsidR="00000000" w:rsidRPr="00000000">
        <w:rPr>
          <w:b w:val="1"/>
          <w:sz w:val="28"/>
          <w:szCs w:val="28"/>
          <w:rtl w:val="0"/>
        </w:rPr>
        <w:t xml:space="preserve">chronny.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DZIECKO NIE PRZYNOSI ŻADNYCH PRZEDMIOTÓW, ZABAWEK, OZDÓB WŁOSÓW, BIŻUTERII(DZIEWCZYNKI), KTÓRE MOGŁOBY ŚCIĄGNĄĆ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RODZIC PODAJE IMIE I NAZWISKO DZIECKA I NAZWĘ GRUPY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DZIECKO PO PRZEKAZANIU JEST ROZBIERANE W SZATNI I ZAPROWADZANE DO ŁAZIENKI NA PARTERZE CELEM UMYCIA RĄK, NASTĘPNIE ZAPROWADZONE DO PRZYDZIELONEJ GRUPY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 GODZINY 8.00 PLACÓWKA JEST ZAMYKANA, PO TEJ GODZINIE NIE PRZYJMUJE DZIECI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DZIECKO JEST PRZEKAZANE ODBIERAJĄCEMU JE RODZICOWI (OPIEKUNOWI) W GODZ.: 15.00 – 16.00 PRZEZ WOŹNĄ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PRZY ODBIERANIU DZIECI ZACHOWUJEMY ODLEGŁOŚCI JAK W PKT. 2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WSZELKIE INFORMACJE, PROŚBY RODZIC ZGŁASZA TELEFONICZNIE– 68 325 53 46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